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D3" w:rsidRPr="001510B3" w:rsidRDefault="00F70DD3" w:rsidP="00F70DD3">
      <w:pPr>
        <w:rPr>
          <w:b/>
          <w:smallCaps/>
          <w:sz w:val="28"/>
          <w:szCs w:val="28"/>
        </w:rPr>
      </w:pPr>
      <w:bookmarkStart w:id="0" w:name="_GoBack"/>
      <w:bookmarkEnd w:id="0"/>
      <w:r w:rsidRPr="001510B3">
        <w:rPr>
          <w:b/>
          <w:smallCaps/>
          <w:sz w:val="28"/>
          <w:szCs w:val="28"/>
        </w:rPr>
        <w:t>O</w:t>
      </w:r>
      <w:r w:rsidR="0025709A" w:rsidRPr="001510B3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33400" cy="685800"/>
            <wp:effectExtent l="0" t="0" r="0" b="0"/>
            <wp:wrapSquare wrapText="bothSides"/>
            <wp:docPr id="5" name="Picture 5" descr="imark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rk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791" w:rsidRPr="001510B3">
        <w:rPr>
          <w:b/>
          <w:smallCaps/>
          <w:sz w:val="28"/>
          <w:szCs w:val="28"/>
        </w:rPr>
        <w:t xml:space="preserve">ffice of the </w:t>
      </w:r>
      <w:r w:rsidR="00873F41" w:rsidRPr="001510B3">
        <w:rPr>
          <w:b/>
          <w:smallCaps/>
          <w:sz w:val="28"/>
          <w:szCs w:val="28"/>
        </w:rPr>
        <w:t xml:space="preserve">Vice Chancellor for Academic Affairs and </w:t>
      </w:r>
      <w:r w:rsidR="00BA7791" w:rsidRPr="001510B3">
        <w:rPr>
          <w:b/>
          <w:smallCaps/>
          <w:sz w:val="28"/>
          <w:szCs w:val="28"/>
        </w:rPr>
        <w:t>Provost</w:t>
      </w:r>
    </w:p>
    <w:p w:rsidR="00F70DD3" w:rsidRPr="00873F41" w:rsidRDefault="00F70DD3" w:rsidP="00F70DD3">
      <w:pPr>
        <w:rPr>
          <w:b/>
          <w:caps/>
        </w:rPr>
      </w:pPr>
      <w:r w:rsidRPr="00873F41">
        <w:rPr>
          <w:b/>
          <w:caps/>
        </w:rPr>
        <w:t>University of Illinois at Urbana-Champaign</w:t>
      </w:r>
    </w:p>
    <w:p w:rsidR="00F70DD3" w:rsidRDefault="00F70DD3" w:rsidP="00F70DD3">
      <w:pPr>
        <w:rPr>
          <w:b/>
          <w:caps/>
          <w:sz w:val="32"/>
          <w:szCs w:val="32"/>
        </w:rPr>
      </w:pPr>
    </w:p>
    <w:p w:rsidR="00F70DD3" w:rsidRDefault="00F70DD3" w:rsidP="00F70DD3">
      <w:pPr>
        <w:rPr>
          <w:b/>
          <w:caps/>
          <w:sz w:val="32"/>
          <w:szCs w:val="32"/>
        </w:rPr>
      </w:pPr>
    </w:p>
    <w:p w:rsidR="00F70DD3" w:rsidRDefault="005876E0" w:rsidP="00F70DD3">
      <w:pPr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 xml:space="preserve">Personal </w:t>
      </w:r>
      <w:r w:rsidR="00F70DD3" w:rsidRPr="00F70DD3">
        <w:rPr>
          <w:b/>
          <w:smallCaps/>
          <w:sz w:val="30"/>
          <w:szCs w:val="30"/>
        </w:rPr>
        <w:t>Information</w:t>
      </w:r>
    </w:p>
    <w:p w:rsidR="00107356" w:rsidRPr="00107356" w:rsidRDefault="00107356" w:rsidP="00F70DD3">
      <w:pPr>
        <w:rPr>
          <w:small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163"/>
        <w:gridCol w:w="2628"/>
      </w:tblGrid>
      <w:tr w:rsidR="00F70DD3" w:rsidRPr="00286ABB" w:rsidTr="00286ABB">
        <w:tc>
          <w:tcPr>
            <w:tcW w:w="9576" w:type="dxa"/>
            <w:gridSpan w:val="3"/>
            <w:tcBorders>
              <w:top w:val="nil"/>
            </w:tcBorders>
          </w:tcPr>
          <w:p w:rsidR="0095369E" w:rsidRPr="0095369E" w:rsidRDefault="00F70DD3" w:rsidP="00F70DD3">
            <w:r>
              <w:t>Name:</w:t>
            </w:r>
          </w:p>
        </w:tc>
      </w:tr>
      <w:tr w:rsidR="0095369E" w:rsidRPr="00286ABB" w:rsidTr="00286ABB"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95369E" w:rsidRDefault="0095369E" w:rsidP="00F70DD3"/>
          <w:p w:rsidR="0095369E" w:rsidRPr="00286ABB" w:rsidRDefault="005A5CDD" w:rsidP="00F70DD3">
            <w:pPr>
              <w:rPr>
                <w:smallCaps/>
              </w:rPr>
            </w:pPr>
            <w:r>
              <w:t>Local</w:t>
            </w:r>
            <w:r w:rsidR="0095369E">
              <w:t xml:space="preserve"> Address:</w:t>
            </w:r>
          </w:p>
        </w:tc>
      </w:tr>
      <w:tr w:rsidR="0095369E" w:rsidRPr="00286ABB" w:rsidTr="00286ABB">
        <w:tc>
          <w:tcPr>
            <w:tcW w:w="4785" w:type="dxa"/>
            <w:tcBorders>
              <w:right w:val="nil"/>
            </w:tcBorders>
          </w:tcPr>
          <w:p w:rsidR="0095369E" w:rsidRDefault="0095369E" w:rsidP="00F70DD3"/>
          <w:p w:rsidR="0095369E" w:rsidRDefault="0095369E" w:rsidP="00F70DD3">
            <w:r>
              <w:t>Email:</w:t>
            </w:r>
          </w:p>
        </w:tc>
        <w:tc>
          <w:tcPr>
            <w:tcW w:w="4791" w:type="dxa"/>
            <w:gridSpan w:val="2"/>
            <w:tcBorders>
              <w:left w:val="nil"/>
            </w:tcBorders>
          </w:tcPr>
          <w:p w:rsidR="0095369E" w:rsidRDefault="0095369E"/>
          <w:p w:rsidR="0095369E" w:rsidRDefault="0095369E" w:rsidP="0095369E">
            <w:r>
              <w:t>Telephone:</w:t>
            </w:r>
          </w:p>
        </w:tc>
      </w:tr>
      <w:tr w:rsidR="0095369E" w:rsidRPr="00286ABB" w:rsidTr="00286ABB">
        <w:tc>
          <w:tcPr>
            <w:tcW w:w="9576" w:type="dxa"/>
            <w:gridSpan w:val="3"/>
          </w:tcPr>
          <w:p w:rsidR="0095369E" w:rsidRDefault="0095369E" w:rsidP="00F70DD3"/>
          <w:p w:rsidR="0095369E" w:rsidRDefault="005A5CDD" w:rsidP="005A5CDD">
            <w:r>
              <w:t>Academic Unit &amp;</w:t>
            </w:r>
            <w:r w:rsidR="004030E9">
              <w:t xml:space="preserve"> </w:t>
            </w:r>
            <w:r w:rsidR="0095369E">
              <w:t>Major</w:t>
            </w:r>
            <w:r w:rsidR="004030E9">
              <w:t xml:space="preserve"> </w:t>
            </w:r>
            <w:r>
              <w:t>(e.g. LAS-Mathematics)</w:t>
            </w:r>
            <w:r w:rsidR="0095369E">
              <w:t>:</w:t>
            </w:r>
          </w:p>
        </w:tc>
      </w:tr>
      <w:tr w:rsidR="0095369E" w:rsidRPr="00286ABB" w:rsidTr="00286ABB">
        <w:tc>
          <w:tcPr>
            <w:tcW w:w="6948" w:type="dxa"/>
            <w:gridSpan w:val="2"/>
            <w:tcBorders>
              <w:right w:val="nil"/>
            </w:tcBorders>
          </w:tcPr>
          <w:p w:rsidR="0095369E" w:rsidRDefault="0095369E" w:rsidP="00F70DD3"/>
          <w:p w:rsidR="0095369E" w:rsidRDefault="0095369E" w:rsidP="00F70DD3">
            <w:r>
              <w:t>Anticipated Graduate Date</w:t>
            </w:r>
            <w:r w:rsidR="005A5CDD">
              <w:t>:</w:t>
            </w:r>
          </w:p>
        </w:tc>
        <w:tc>
          <w:tcPr>
            <w:tcW w:w="2628" w:type="dxa"/>
            <w:tcBorders>
              <w:left w:val="nil"/>
            </w:tcBorders>
          </w:tcPr>
          <w:p w:rsidR="0095369E" w:rsidRDefault="0095369E"/>
          <w:p w:rsidR="0095369E" w:rsidRDefault="0095369E" w:rsidP="0095369E">
            <w:r>
              <w:t>GPA:</w:t>
            </w:r>
          </w:p>
        </w:tc>
      </w:tr>
      <w:tr w:rsidR="0095369E" w:rsidRPr="00286ABB" w:rsidTr="00286ABB">
        <w:tc>
          <w:tcPr>
            <w:tcW w:w="9576" w:type="dxa"/>
            <w:gridSpan w:val="3"/>
          </w:tcPr>
          <w:p w:rsidR="0095369E" w:rsidRDefault="0095369E" w:rsidP="00F70DD3"/>
          <w:p w:rsidR="0095369E" w:rsidRDefault="00873F41" w:rsidP="005A5CDD">
            <w:r>
              <w:t xml:space="preserve">First </w:t>
            </w:r>
            <w:r w:rsidR="005A5CDD">
              <w:t xml:space="preserve">Semester of Enrollment at </w:t>
            </w:r>
            <w:r>
              <w:t>Illinois</w:t>
            </w:r>
            <w:r w:rsidR="005A5CDD">
              <w:t xml:space="preserve"> (e.g., Fall, 2014)</w:t>
            </w:r>
            <w:r w:rsidR="0095369E">
              <w:t xml:space="preserve">: </w:t>
            </w:r>
          </w:p>
        </w:tc>
      </w:tr>
    </w:tbl>
    <w:p w:rsidR="0095369E" w:rsidRDefault="0095369E" w:rsidP="00F70DD3">
      <w:pPr>
        <w:rPr>
          <w:smallCaps/>
        </w:rPr>
      </w:pPr>
    </w:p>
    <w:p w:rsidR="0095369E" w:rsidRDefault="0095369E" w:rsidP="00F70DD3">
      <w:pPr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>Questions</w:t>
      </w:r>
    </w:p>
    <w:p w:rsidR="00107356" w:rsidRPr="00107356" w:rsidRDefault="00107356" w:rsidP="00F70DD3">
      <w:pPr>
        <w:rPr>
          <w:b/>
          <w:smallCaps/>
          <w:sz w:val="20"/>
          <w:szCs w:val="20"/>
        </w:rPr>
      </w:pPr>
    </w:p>
    <w:p w:rsidR="0095369E" w:rsidRDefault="0095369E" w:rsidP="00F70DD3">
      <w:r>
        <w:t>Please attach a res</w:t>
      </w:r>
      <w:r w:rsidR="00873F41">
        <w:t>ume</w:t>
      </w:r>
      <w:r>
        <w:t>, along with additional pages to respond to the following questions.</w:t>
      </w:r>
    </w:p>
    <w:p w:rsidR="0095369E" w:rsidRDefault="0095369E" w:rsidP="00F70DD3"/>
    <w:p w:rsidR="0095369E" w:rsidRDefault="005A5CDD" w:rsidP="0095369E">
      <w:pPr>
        <w:numPr>
          <w:ilvl w:val="0"/>
          <w:numId w:val="1"/>
        </w:numPr>
      </w:pPr>
      <w:r>
        <w:t>Why are you</w:t>
      </w:r>
      <w:r w:rsidR="0095369E">
        <w:t xml:space="preserve"> interest</w:t>
      </w:r>
      <w:r>
        <w:t>ed</w:t>
      </w:r>
      <w:r w:rsidR="0095369E">
        <w:t xml:space="preserve"> in becoming a member of the Provost</w:t>
      </w:r>
      <w:r w:rsidR="00C5435F">
        <w:t>’s</w:t>
      </w:r>
      <w:r w:rsidR="0095369E">
        <w:t xml:space="preserve"> </w:t>
      </w:r>
      <w:r w:rsidR="00490FD1">
        <w:t>Undergraduate</w:t>
      </w:r>
      <w:r>
        <w:t xml:space="preserve"> Student Advisory Board?</w:t>
      </w:r>
    </w:p>
    <w:p w:rsidR="0095369E" w:rsidRDefault="0095369E" w:rsidP="0095369E"/>
    <w:p w:rsidR="00490FD1" w:rsidRDefault="0025709A" w:rsidP="0095369E">
      <w:pPr>
        <w:numPr>
          <w:ilvl w:val="0"/>
          <w:numId w:val="1"/>
        </w:numPr>
      </w:pPr>
      <w:r>
        <w:t>What skill/</w:t>
      </w:r>
      <w:r w:rsidR="00490FD1">
        <w:t xml:space="preserve">talents and </w:t>
      </w:r>
      <w:r>
        <w:t>aspects of your background</w:t>
      </w:r>
      <w:r w:rsidR="00490FD1">
        <w:t xml:space="preserve"> will help you contribute to the campus as a member of the Provost</w:t>
      </w:r>
      <w:r w:rsidR="00C5435F">
        <w:t>’s</w:t>
      </w:r>
      <w:r w:rsidR="00490FD1">
        <w:t xml:space="preserve"> </w:t>
      </w:r>
      <w:r w:rsidR="00C5435F">
        <w:t xml:space="preserve">Undergraduate </w:t>
      </w:r>
      <w:r w:rsidR="00490FD1">
        <w:t>Student Advisory Board</w:t>
      </w:r>
      <w:r w:rsidR="0095369E">
        <w:t>?</w:t>
      </w:r>
    </w:p>
    <w:p w:rsidR="00490FD1" w:rsidRDefault="00490FD1" w:rsidP="00490FD1"/>
    <w:p w:rsidR="00490FD1" w:rsidRDefault="00490FD1" w:rsidP="0095369E">
      <w:pPr>
        <w:numPr>
          <w:ilvl w:val="0"/>
          <w:numId w:val="1"/>
        </w:numPr>
      </w:pPr>
      <w:r>
        <w:t xml:space="preserve">Please describe any leadership positions you currently hold or have held </w:t>
      </w:r>
      <w:r w:rsidR="0025709A">
        <w:t>during your time in college</w:t>
      </w:r>
      <w:r>
        <w:t>.</w:t>
      </w:r>
    </w:p>
    <w:p w:rsidR="00490FD1" w:rsidRDefault="00490FD1" w:rsidP="00490FD1"/>
    <w:p w:rsidR="0095369E" w:rsidRDefault="00490FD1" w:rsidP="00873F41">
      <w:pPr>
        <w:numPr>
          <w:ilvl w:val="0"/>
          <w:numId w:val="1"/>
        </w:numPr>
      </w:pPr>
      <w:r>
        <w:t>What are your career and professional goals?</w:t>
      </w:r>
      <w:r w:rsidR="0095369E">
        <w:tab/>
      </w:r>
    </w:p>
    <w:p w:rsidR="0095369E" w:rsidRDefault="0095369E" w:rsidP="0095369E">
      <w:pPr>
        <w:pBdr>
          <w:bottom w:val="single" w:sz="12" w:space="1" w:color="auto"/>
        </w:pBdr>
      </w:pPr>
    </w:p>
    <w:p w:rsidR="006B549D" w:rsidRDefault="006B549D" w:rsidP="0095369E">
      <w:pPr>
        <w:pBdr>
          <w:bottom w:val="single" w:sz="12" w:space="1" w:color="auto"/>
        </w:pBdr>
      </w:pPr>
    </w:p>
    <w:p w:rsidR="0095369E" w:rsidRDefault="0095369E" w:rsidP="0095369E"/>
    <w:p w:rsidR="0095369E" w:rsidRDefault="0095369E" w:rsidP="0095369E">
      <w:r>
        <w:t>I certify that all aspects of this application are accurate, to the best of my knowledge.</w:t>
      </w:r>
      <w:r w:rsidR="006B5B01">
        <w:t xml:space="preserve">  I understand</w:t>
      </w:r>
      <w:r w:rsidR="00873F41">
        <w:t xml:space="preserve"> the Board meetings will be held fr</w:t>
      </w:r>
      <w:r w:rsidR="002F6E3C">
        <w:t xml:space="preserve">om 12:00 – 1:00 pm on </w:t>
      </w:r>
      <w:r w:rsidR="0076635A">
        <w:t>Thursday, October 8; Tuesday, November 3; and Tuesday, December 1.</w:t>
      </w:r>
      <w:r w:rsidR="008B143D">
        <w:t xml:space="preserve"> Spring 201</w:t>
      </w:r>
      <w:r w:rsidR="0025709A">
        <w:t>6</w:t>
      </w:r>
      <w:r w:rsidR="00873F41">
        <w:t xml:space="preserve"> dates </w:t>
      </w:r>
      <w:r w:rsidR="0076635A">
        <w:t>will be determined at the December meeting</w:t>
      </w:r>
      <w:r w:rsidR="00873F41">
        <w:t>.</w:t>
      </w:r>
    </w:p>
    <w:p w:rsidR="0095369E" w:rsidRDefault="0095369E" w:rsidP="0095369E"/>
    <w:p w:rsidR="0095369E" w:rsidRDefault="0095369E" w:rsidP="0095369E"/>
    <w:p w:rsidR="0095369E" w:rsidRDefault="0095369E" w:rsidP="0095369E">
      <w:r>
        <w:t>______________________________________</w:t>
      </w:r>
      <w:r>
        <w:tab/>
        <w:t>____________________________________</w:t>
      </w:r>
    </w:p>
    <w:p w:rsidR="0095369E" w:rsidRDefault="0095369E" w:rsidP="0095369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Date</w:t>
      </w:r>
    </w:p>
    <w:p w:rsidR="0095369E" w:rsidRDefault="0095369E" w:rsidP="0095369E">
      <w:pPr>
        <w:pBdr>
          <w:bottom w:val="single" w:sz="12" w:space="1" w:color="auto"/>
        </w:pBdr>
      </w:pPr>
    </w:p>
    <w:p w:rsidR="0095369E" w:rsidRDefault="0095369E" w:rsidP="0095369E"/>
    <w:p w:rsidR="0095369E" w:rsidRPr="006B549D" w:rsidRDefault="008B143D" w:rsidP="0095369E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95369E" w:rsidRPr="006B549D">
        <w:rPr>
          <w:sz w:val="20"/>
          <w:szCs w:val="20"/>
        </w:rPr>
        <w:t xml:space="preserve">pplications must be received by </w:t>
      </w:r>
      <w:r w:rsidR="0025709A">
        <w:rPr>
          <w:sz w:val="20"/>
          <w:szCs w:val="20"/>
        </w:rPr>
        <w:t>September 11, 2015</w:t>
      </w:r>
      <w:r w:rsidR="0095369E" w:rsidRPr="006B549D">
        <w:rPr>
          <w:sz w:val="20"/>
          <w:szCs w:val="20"/>
        </w:rPr>
        <w:t xml:space="preserve">. Applications may be submitted in person to the Office of the Provost, Room 204, Swanlund Administration Building or e-mailed to </w:t>
      </w:r>
      <w:hyperlink r:id="rId7" w:history="1">
        <w:r w:rsidR="0025709A" w:rsidRPr="004E6DD8">
          <w:rPr>
            <w:rStyle w:val="Hyperlink"/>
            <w:sz w:val="20"/>
            <w:szCs w:val="20"/>
          </w:rPr>
          <w:t>kreoger@illinois.edu</w:t>
        </w:r>
      </w:hyperlink>
      <w:r w:rsidR="002102ED">
        <w:rPr>
          <w:sz w:val="20"/>
          <w:szCs w:val="20"/>
        </w:rPr>
        <w:t>.</w:t>
      </w:r>
    </w:p>
    <w:p w:rsidR="006B549D" w:rsidRPr="006B549D" w:rsidRDefault="006B549D" w:rsidP="0095369E">
      <w:pPr>
        <w:rPr>
          <w:sz w:val="20"/>
          <w:szCs w:val="20"/>
        </w:rPr>
      </w:pPr>
    </w:p>
    <w:p w:rsidR="0094377F" w:rsidRPr="006B549D" w:rsidRDefault="006B549D" w:rsidP="0094377F">
      <w:pPr>
        <w:rPr>
          <w:sz w:val="20"/>
          <w:szCs w:val="20"/>
        </w:rPr>
      </w:pPr>
      <w:r w:rsidRPr="006B549D">
        <w:rPr>
          <w:sz w:val="20"/>
          <w:szCs w:val="20"/>
        </w:rPr>
        <w:t>Questions about the Provost</w:t>
      </w:r>
      <w:r w:rsidR="00C5435F">
        <w:rPr>
          <w:sz w:val="20"/>
          <w:szCs w:val="20"/>
        </w:rPr>
        <w:t>’s</w:t>
      </w:r>
      <w:r w:rsidRPr="006B549D">
        <w:rPr>
          <w:sz w:val="20"/>
          <w:szCs w:val="20"/>
        </w:rPr>
        <w:t xml:space="preserve"> </w:t>
      </w:r>
      <w:r w:rsidR="00C5435F">
        <w:rPr>
          <w:sz w:val="20"/>
          <w:szCs w:val="20"/>
        </w:rPr>
        <w:t>Undergraduate</w:t>
      </w:r>
      <w:r w:rsidRPr="006B549D">
        <w:rPr>
          <w:sz w:val="20"/>
          <w:szCs w:val="20"/>
        </w:rPr>
        <w:t xml:space="preserve"> Student Advisory Board may be directed to </w:t>
      </w:r>
      <w:r w:rsidR="001C4BE7">
        <w:rPr>
          <w:sz w:val="20"/>
          <w:szCs w:val="20"/>
        </w:rPr>
        <w:t>Ass</w:t>
      </w:r>
      <w:r w:rsidR="0025709A">
        <w:rPr>
          <w:sz w:val="20"/>
          <w:szCs w:val="20"/>
        </w:rPr>
        <w:t>istant</w:t>
      </w:r>
      <w:r w:rsidR="006B5B01">
        <w:rPr>
          <w:sz w:val="20"/>
          <w:szCs w:val="20"/>
        </w:rPr>
        <w:t xml:space="preserve"> Provost </w:t>
      </w:r>
      <w:r w:rsidR="0025709A">
        <w:rPr>
          <w:sz w:val="20"/>
          <w:szCs w:val="20"/>
        </w:rPr>
        <w:t>Kathy Martensen</w:t>
      </w:r>
      <w:r w:rsidR="00873F41">
        <w:rPr>
          <w:sz w:val="20"/>
          <w:szCs w:val="20"/>
        </w:rPr>
        <w:t>, 333-6677</w:t>
      </w:r>
      <w:r w:rsidRPr="006B549D">
        <w:rPr>
          <w:sz w:val="20"/>
          <w:szCs w:val="20"/>
        </w:rPr>
        <w:t xml:space="preserve"> or </w:t>
      </w:r>
      <w:hyperlink r:id="rId8" w:history="1">
        <w:r w:rsidR="0019280A" w:rsidRPr="004E6DD8">
          <w:rPr>
            <w:rStyle w:val="Hyperlink"/>
            <w:sz w:val="20"/>
            <w:szCs w:val="20"/>
          </w:rPr>
          <w:t>kmartens@illinois.edu</w:t>
        </w:r>
      </w:hyperlink>
      <w:r w:rsidR="0094377F">
        <w:rPr>
          <w:sz w:val="20"/>
          <w:szCs w:val="20"/>
        </w:rPr>
        <w:t>.</w:t>
      </w:r>
    </w:p>
    <w:p w:rsidR="0094377F" w:rsidRDefault="0094377F" w:rsidP="0095369E">
      <w:pPr>
        <w:rPr>
          <w:sz w:val="20"/>
          <w:szCs w:val="20"/>
        </w:rPr>
      </w:pPr>
    </w:p>
    <w:sectPr w:rsidR="0094377F" w:rsidSect="00C5435F">
      <w:pgSz w:w="12240" w:h="15840"/>
      <w:pgMar w:top="540" w:right="144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1E0"/>
    <w:multiLevelType w:val="hybridMultilevel"/>
    <w:tmpl w:val="CFB4C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D3"/>
    <w:rsid w:val="00107356"/>
    <w:rsid w:val="001510B3"/>
    <w:rsid w:val="0019280A"/>
    <w:rsid w:val="001B68EA"/>
    <w:rsid w:val="001C4BE7"/>
    <w:rsid w:val="002102ED"/>
    <w:rsid w:val="0025709A"/>
    <w:rsid w:val="00257A05"/>
    <w:rsid w:val="00286ABB"/>
    <w:rsid w:val="002F6E3C"/>
    <w:rsid w:val="004030E9"/>
    <w:rsid w:val="004524DA"/>
    <w:rsid w:val="00490FD1"/>
    <w:rsid w:val="004D12B5"/>
    <w:rsid w:val="005876E0"/>
    <w:rsid w:val="005A5CDD"/>
    <w:rsid w:val="006A784F"/>
    <w:rsid w:val="006B549D"/>
    <w:rsid w:val="006B5B01"/>
    <w:rsid w:val="0076635A"/>
    <w:rsid w:val="0082611B"/>
    <w:rsid w:val="00873F41"/>
    <w:rsid w:val="008B143D"/>
    <w:rsid w:val="0094377F"/>
    <w:rsid w:val="0095369E"/>
    <w:rsid w:val="00AA0746"/>
    <w:rsid w:val="00AB38D5"/>
    <w:rsid w:val="00BA7791"/>
    <w:rsid w:val="00C221E0"/>
    <w:rsid w:val="00C5435F"/>
    <w:rsid w:val="00C67364"/>
    <w:rsid w:val="00C87055"/>
    <w:rsid w:val="00CB03E2"/>
    <w:rsid w:val="00E23799"/>
    <w:rsid w:val="00F7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0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B5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0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B5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kreoger@illinois.edu" TargetMode="External"/><Relationship Id="rId8" Type="http://schemas.openxmlformats.org/officeDocument/2006/relationships/hyperlink" Target="mailto:kmartens@illinois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PROVOST AND GRADUATE COLLEGE</vt:lpstr>
    </vt:vector>
  </TitlesOfParts>
  <Company>The University of Illinios at Urbana-Champaign</Company>
  <LinksUpToDate>false</LinksUpToDate>
  <CharactersWithSpaces>1696</CharactersWithSpaces>
  <SharedDoc>false</SharedDoc>
  <HLinks>
    <vt:vector size="12" baseType="variant">
      <vt:variant>
        <vt:i4>4063254</vt:i4>
      </vt:variant>
      <vt:variant>
        <vt:i4>3</vt:i4>
      </vt:variant>
      <vt:variant>
        <vt:i4>0</vt:i4>
      </vt:variant>
      <vt:variant>
        <vt:i4>5</vt:i4>
      </vt:variant>
      <vt:variant>
        <vt:lpwstr>mailto:kakuntz@illinois.edu</vt:lpwstr>
      </vt:variant>
      <vt:variant>
        <vt:lpwstr/>
      </vt:variant>
      <vt:variant>
        <vt:i4>2228238</vt:i4>
      </vt:variant>
      <vt:variant>
        <vt:i4>0</vt:i4>
      </vt:variant>
      <vt:variant>
        <vt:i4>0</vt:i4>
      </vt:variant>
      <vt:variant>
        <vt:i4>5</vt:i4>
      </vt:variant>
      <vt:variant>
        <vt:lpwstr>mailto:mschaefr@illinois.edu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PROVOST AND GRADUATE COLLEGE</dc:title>
  <dc:subject/>
  <dc:creator>UIUC</dc:creator>
  <cp:keywords/>
  <cp:lastModifiedBy>Brad Mehrtens</cp:lastModifiedBy>
  <cp:revision>2</cp:revision>
  <cp:lastPrinted>2013-08-29T15:31:00Z</cp:lastPrinted>
  <dcterms:created xsi:type="dcterms:W3CDTF">2015-09-01T16:17:00Z</dcterms:created>
  <dcterms:modified xsi:type="dcterms:W3CDTF">2015-09-01T16:17:00Z</dcterms:modified>
</cp:coreProperties>
</file>