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048F3" w14:textId="77777777" w:rsidR="000436C2" w:rsidRDefault="00F521F6" w:rsidP="00AA6F96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672B7" wp14:editId="5534E50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829300" cy="685800"/>
                <wp:effectExtent l="19050" t="1905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D8A71" w14:textId="77777777" w:rsidR="005C23B2" w:rsidRPr="00AF58B9" w:rsidRDefault="005C23B2" w:rsidP="00AA6F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F58B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  <w:p w14:paraId="5D95026A" w14:textId="24E8A7B6" w:rsidR="005C23B2" w:rsidRPr="00AF58B9" w:rsidRDefault="00AF58B9" w:rsidP="00AA6F9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F58B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For</w:t>
                            </w:r>
                            <w:r w:rsidR="002D7605" w:rsidRPr="00AF58B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D7605" w:rsidRPr="00AF58B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Fall</w:t>
                            </w:r>
                            <w:proofErr w:type="gramEnd"/>
                            <w:r w:rsidR="005C23B2" w:rsidRPr="00AF58B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2014 </w:t>
                            </w:r>
                            <w:r w:rsidRPr="00AF58B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Health Professions Certificate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45pt;width:45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" fillcolor="#c00000" strokecolor="black [3213]" strokeweight="2.25pt">
                <v:path arrowok="t"/>
                <v:textbox>
                  <w:txbxContent>
                    <w:p w14:paraId="565D8A71" w14:textId="77777777" w:rsidR="005C23B2" w:rsidRPr="00AF58B9" w:rsidRDefault="005C23B2" w:rsidP="00AA6F96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AF58B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APPLICATION FORM</w:t>
                      </w:r>
                    </w:p>
                    <w:p w14:paraId="5D95026A" w14:textId="24E8A7B6" w:rsidR="005C23B2" w:rsidRPr="00AF58B9" w:rsidRDefault="00AF58B9" w:rsidP="00AA6F9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AF58B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For</w:t>
                      </w:r>
                      <w:r w:rsidR="002D7605" w:rsidRPr="00AF58B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D7605" w:rsidRPr="00AF58B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Fall</w:t>
                      </w:r>
                      <w:proofErr w:type="gramEnd"/>
                      <w:r w:rsidR="005C23B2" w:rsidRPr="00AF58B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2014 </w:t>
                      </w:r>
                      <w:r w:rsidRPr="00AF58B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Health Professions Certificate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5EC" w:rsidRPr="00C645EC">
        <w:rPr>
          <w:rFonts w:hint="eastAsia"/>
          <w:b/>
          <w:i/>
          <w:color w:val="FF0000"/>
          <w:sz w:val="24"/>
          <w:szCs w:val="24"/>
        </w:rPr>
        <w:t>This appl</w:t>
      </w:r>
      <w:r w:rsidR="001A7E9D">
        <w:rPr>
          <w:rFonts w:hint="eastAsia"/>
          <w:b/>
          <w:i/>
          <w:color w:val="FF0000"/>
          <w:sz w:val="24"/>
          <w:szCs w:val="24"/>
        </w:rPr>
        <w:t>ication</w:t>
      </w:r>
      <w:r w:rsidR="000436C2">
        <w:rPr>
          <w:b/>
          <w:i/>
          <w:color w:val="FF0000"/>
          <w:sz w:val="24"/>
          <w:szCs w:val="24"/>
        </w:rPr>
        <w:t xml:space="preserve"> and a resume</w:t>
      </w:r>
      <w:r w:rsidR="001A7E9D">
        <w:rPr>
          <w:rFonts w:hint="eastAsia"/>
          <w:b/>
          <w:i/>
          <w:color w:val="FF0000"/>
          <w:sz w:val="24"/>
          <w:szCs w:val="24"/>
        </w:rPr>
        <w:t xml:space="preserve"> should be submitted to </w:t>
      </w:r>
      <w:r w:rsidR="001A7E9D">
        <w:rPr>
          <w:b/>
          <w:i/>
          <w:color w:val="FF0000"/>
          <w:sz w:val="24"/>
          <w:szCs w:val="24"/>
        </w:rPr>
        <w:t>T</w:t>
      </w:r>
      <w:r w:rsidR="00C645EC" w:rsidRPr="00C645EC">
        <w:rPr>
          <w:rFonts w:hint="eastAsia"/>
          <w:b/>
          <w:i/>
          <w:color w:val="FF0000"/>
          <w:sz w:val="24"/>
          <w:szCs w:val="24"/>
        </w:rPr>
        <w:t>he Career Center</w:t>
      </w:r>
      <w:r w:rsidR="00C645EC" w:rsidRPr="00C645EC">
        <w:rPr>
          <w:b/>
          <w:i/>
          <w:color w:val="FF0000"/>
          <w:sz w:val="24"/>
          <w:szCs w:val="24"/>
        </w:rPr>
        <w:t>’</w:t>
      </w:r>
      <w:r w:rsidR="00AF58B9">
        <w:rPr>
          <w:rFonts w:hint="eastAsia"/>
          <w:b/>
          <w:i/>
          <w:color w:val="FF0000"/>
          <w:sz w:val="24"/>
          <w:szCs w:val="24"/>
        </w:rPr>
        <w:t xml:space="preserve">s Front Desk </w:t>
      </w:r>
    </w:p>
    <w:p w14:paraId="7F67A580" w14:textId="4FB6662D" w:rsidR="00AA6F96" w:rsidRPr="00C645EC" w:rsidRDefault="00AF58B9" w:rsidP="00AA6F96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by September 8, 2014</w:t>
      </w:r>
      <w:r w:rsidR="00C645EC" w:rsidRPr="00C645EC">
        <w:rPr>
          <w:rFonts w:hint="eastAsia"/>
          <w:b/>
          <w:i/>
          <w:color w:val="FF0000"/>
          <w:sz w:val="24"/>
          <w:szCs w:val="24"/>
        </w:rPr>
        <w:t>, 5pm</w:t>
      </w:r>
      <w:r w:rsidR="00C645EC">
        <w:rPr>
          <w:rFonts w:hint="eastAsia"/>
          <w:b/>
          <w:i/>
          <w:color w:val="FF0000"/>
          <w:sz w:val="24"/>
          <w:szCs w:val="24"/>
        </w:rPr>
        <w:t xml:space="preserve">! </w:t>
      </w:r>
      <w:r w:rsidR="00C645EC" w:rsidRPr="00C645EC">
        <w:rPr>
          <w:rFonts w:hint="eastAsia"/>
          <w:b/>
          <w:i/>
          <w:color w:val="FF0000"/>
          <w:sz w:val="24"/>
          <w:szCs w:val="24"/>
        </w:rPr>
        <w:t xml:space="preserve"> </w:t>
      </w:r>
      <w:bookmarkStart w:id="0" w:name="_GoBack"/>
      <w:bookmarkEnd w:id="0"/>
    </w:p>
    <w:p w14:paraId="46452001" w14:textId="77777777" w:rsidR="00AA6F96" w:rsidRPr="006B2686" w:rsidRDefault="00AA6F96">
      <w:pPr>
        <w:rPr>
          <w:b/>
          <w:sz w:val="22"/>
          <w:szCs w:val="24"/>
        </w:rPr>
      </w:pPr>
      <w:r w:rsidRPr="006B2686">
        <w:rPr>
          <w:b/>
          <w:sz w:val="22"/>
          <w:szCs w:val="24"/>
        </w:rPr>
        <w:t xml:space="preserve">1. Applicant Information                                                                           </w:t>
      </w:r>
    </w:p>
    <w:tbl>
      <w:tblPr>
        <w:tblpPr w:leftFromText="180" w:rightFromText="180" w:vertAnchor="text" w:tblpY="33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5400"/>
      </w:tblGrid>
      <w:tr w:rsidR="00011929" w14:paraId="431F24D1" w14:textId="77777777" w:rsidTr="00011929">
        <w:tc>
          <w:tcPr>
            <w:tcW w:w="4338" w:type="dxa"/>
          </w:tcPr>
          <w:p w14:paraId="64E98D9E" w14:textId="77777777" w:rsidR="00011929" w:rsidRPr="006B2686" w:rsidRDefault="00011929" w:rsidP="00011929">
            <w:pPr>
              <w:jc w:val="left"/>
              <w:rPr>
                <w:rFonts w:cs="Arial"/>
                <w:sz w:val="22"/>
                <w:lang w:eastAsia="zh-CN"/>
              </w:rPr>
            </w:pPr>
            <w:r w:rsidRPr="006B2686">
              <w:rPr>
                <w:rFonts w:cs="Arial"/>
                <w:sz w:val="22"/>
                <w:lang w:eastAsia="zh-CN"/>
              </w:rPr>
              <w:t>Name</w:t>
            </w:r>
          </w:p>
        </w:tc>
        <w:tc>
          <w:tcPr>
            <w:tcW w:w="5400" w:type="dxa"/>
          </w:tcPr>
          <w:p w14:paraId="6EEADCA2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011929" w14:paraId="3DD90E3D" w14:textId="77777777" w:rsidTr="00011929">
        <w:tc>
          <w:tcPr>
            <w:tcW w:w="4338" w:type="dxa"/>
          </w:tcPr>
          <w:p w14:paraId="1CD44A68" w14:textId="77777777" w:rsidR="00011929" w:rsidRPr="006B2686" w:rsidRDefault="00011929" w:rsidP="00011929">
            <w:pPr>
              <w:jc w:val="left"/>
              <w:rPr>
                <w:rFonts w:cs="Arial"/>
                <w:sz w:val="22"/>
                <w:lang w:eastAsia="zh-CN"/>
              </w:rPr>
            </w:pPr>
            <w:r w:rsidRPr="006B2686">
              <w:rPr>
                <w:rFonts w:cs="Arial"/>
                <w:sz w:val="22"/>
                <w:lang w:eastAsia="zh-CN"/>
              </w:rPr>
              <w:t xml:space="preserve">UIN (9 digit Number, example: 665100100) </w:t>
            </w:r>
          </w:p>
        </w:tc>
        <w:tc>
          <w:tcPr>
            <w:tcW w:w="5400" w:type="dxa"/>
          </w:tcPr>
          <w:p w14:paraId="17374183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011929" w14:paraId="30A00A2C" w14:textId="77777777" w:rsidTr="00011929">
        <w:tc>
          <w:tcPr>
            <w:tcW w:w="4338" w:type="dxa"/>
          </w:tcPr>
          <w:p w14:paraId="4B041739" w14:textId="52D96ADD" w:rsidR="00011929" w:rsidRPr="006B2686" w:rsidRDefault="00AF58B9" w:rsidP="00011929">
            <w:pPr>
              <w:jc w:val="left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  <w:lang w:eastAsia="zh-CN"/>
              </w:rPr>
              <w:t>Illinois</w:t>
            </w:r>
            <w:r w:rsidR="00011929" w:rsidRPr="006B2686">
              <w:rPr>
                <w:rFonts w:cs="Arial"/>
                <w:sz w:val="22"/>
                <w:lang w:eastAsia="zh-CN"/>
              </w:rPr>
              <w:t xml:space="preserve"> Email (example: </w:t>
            </w:r>
            <w:hyperlink r:id="rId8" w:history="1">
              <w:r w:rsidRPr="0029497A">
                <w:rPr>
                  <w:rStyle w:val="Hyperlink"/>
                  <w:rFonts w:cs="Arial"/>
                  <w:sz w:val="22"/>
                  <w:lang w:eastAsia="zh-CN"/>
                </w:rPr>
                <w:t>pickler1@illinois.edu</w:t>
              </w:r>
            </w:hyperlink>
            <w:r w:rsidR="00011929" w:rsidRPr="006B2686">
              <w:rPr>
                <w:rFonts w:cs="Arial"/>
                <w:sz w:val="22"/>
                <w:lang w:eastAsia="zh-CN"/>
              </w:rPr>
              <w:t xml:space="preserve">) </w:t>
            </w:r>
          </w:p>
        </w:tc>
        <w:tc>
          <w:tcPr>
            <w:tcW w:w="5400" w:type="dxa"/>
          </w:tcPr>
          <w:p w14:paraId="76FBB01C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011929" w14:paraId="0FFFB5FC" w14:textId="77777777" w:rsidTr="00011929">
        <w:tc>
          <w:tcPr>
            <w:tcW w:w="4338" w:type="dxa"/>
          </w:tcPr>
          <w:p w14:paraId="06B31853" w14:textId="77777777" w:rsidR="00011929" w:rsidRPr="006B2686" w:rsidRDefault="00011929" w:rsidP="00011929">
            <w:pPr>
              <w:jc w:val="left"/>
              <w:rPr>
                <w:rFonts w:cs="Arial"/>
                <w:sz w:val="22"/>
                <w:lang w:eastAsia="zh-CN"/>
              </w:rPr>
            </w:pPr>
            <w:r w:rsidRPr="006B2686">
              <w:rPr>
                <w:rFonts w:cs="Arial"/>
                <w:sz w:val="22"/>
                <w:lang w:eastAsia="zh-CN"/>
              </w:rPr>
              <w:t>Department</w:t>
            </w:r>
            <w:r w:rsidR="00FA5821" w:rsidRPr="006B2686">
              <w:rPr>
                <w:rFonts w:cs="Arial"/>
                <w:sz w:val="22"/>
                <w:lang w:eastAsia="zh-CN"/>
              </w:rPr>
              <w:t>/Major</w:t>
            </w:r>
            <w:r w:rsidRPr="006B2686">
              <w:rPr>
                <w:rFonts w:cs="Arial"/>
                <w:sz w:val="22"/>
                <w:lang w:eastAsia="zh-CN"/>
              </w:rPr>
              <w:t xml:space="preserve"> </w:t>
            </w:r>
          </w:p>
        </w:tc>
        <w:tc>
          <w:tcPr>
            <w:tcW w:w="5400" w:type="dxa"/>
          </w:tcPr>
          <w:p w14:paraId="1FB8CF91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011929" w14:paraId="1815F1BC" w14:textId="77777777" w:rsidTr="00011929">
        <w:tc>
          <w:tcPr>
            <w:tcW w:w="4338" w:type="dxa"/>
          </w:tcPr>
          <w:p w14:paraId="5FF542E3" w14:textId="03397513" w:rsidR="00011929" w:rsidRPr="006B2686" w:rsidRDefault="00011929" w:rsidP="00AF58B9">
            <w:pPr>
              <w:jc w:val="left"/>
              <w:rPr>
                <w:rFonts w:cs="Arial"/>
                <w:sz w:val="22"/>
                <w:lang w:eastAsia="zh-CN"/>
              </w:rPr>
            </w:pPr>
            <w:r w:rsidRPr="006B2686">
              <w:rPr>
                <w:rFonts w:cs="Arial"/>
                <w:sz w:val="22"/>
                <w:lang w:eastAsia="zh-CN"/>
              </w:rPr>
              <w:t>Class Standing (</w:t>
            </w:r>
            <w:r w:rsidR="00FA5821" w:rsidRPr="006B2686">
              <w:rPr>
                <w:rFonts w:cs="Arial"/>
                <w:sz w:val="22"/>
                <w:lang w:eastAsia="zh-CN"/>
              </w:rPr>
              <w:t xml:space="preserve">choose: </w:t>
            </w:r>
            <w:r w:rsidRPr="006B2686">
              <w:rPr>
                <w:rFonts w:cs="Arial"/>
                <w:sz w:val="22"/>
                <w:lang w:eastAsia="zh-CN"/>
              </w:rPr>
              <w:t>Fresh</w:t>
            </w:r>
            <w:r w:rsidR="00AF58B9">
              <w:rPr>
                <w:rFonts w:cs="Arial"/>
                <w:sz w:val="22"/>
                <w:lang w:eastAsia="zh-CN"/>
              </w:rPr>
              <w:t>man, Sophomore, Junior, Senior)</w:t>
            </w:r>
          </w:p>
        </w:tc>
        <w:tc>
          <w:tcPr>
            <w:tcW w:w="5400" w:type="dxa"/>
          </w:tcPr>
          <w:p w14:paraId="5F13DD19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AF58B9" w14:paraId="7C6F33CD" w14:textId="77777777" w:rsidTr="00011929">
        <w:tc>
          <w:tcPr>
            <w:tcW w:w="4338" w:type="dxa"/>
          </w:tcPr>
          <w:p w14:paraId="597D9F43" w14:textId="4EA254F0" w:rsidR="00AF58B9" w:rsidRPr="006B2686" w:rsidRDefault="00AF58B9" w:rsidP="00AF58B9">
            <w:pPr>
              <w:jc w:val="left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  <w:lang w:eastAsia="zh-CN"/>
              </w:rPr>
              <w:t xml:space="preserve">What health profession are you pursuing? (Medicine, Dentistry, Optometry, Physical Therapy, Occupational Therapy, Nursing, Veterinary Medicine, etc.) </w:t>
            </w:r>
          </w:p>
        </w:tc>
        <w:tc>
          <w:tcPr>
            <w:tcW w:w="5400" w:type="dxa"/>
          </w:tcPr>
          <w:p w14:paraId="4353AF0C" w14:textId="77777777" w:rsidR="00AF58B9" w:rsidRPr="005C23B2" w:rsidRDefault="00AF58B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011929" w14:paraId="64851FFE" w14:textId="77777777" w:rsidTr="00011929">
        <w:tc>
          <w:tcPr>
            <w:tcW w:w="4338" w:type="dxa"/>
          </w:tcPr>
          <w:p w14:paraId="1CE7711F" w14:textId="7DD8EA78" w:rsidR="00011929" w:rsidRPr="006B2686" w:rsidRDefault="00AF58B9" w:rsidP="00011929">
            <w:pPr>
              <w:jc w:val="left"/>
              <w:rPr>
                <w:rFonts w:cs="Arial"/>
                <w:sz w:val="22"/>
                <w:lang w:eastAsia="zh-CN"/>
              </w:rPr>
            </w:pPr>
            <w:r>
              <w:rPr>
                <w:rFonts w:cs="Arial"/>
                <w:sz w:val="22"/>
                <w:lang w:eastAsia="zh-CN"/>
              </w:rPr>
              <w:t xml:space="preserve">Are you a transfer student? (Optional) </w:t>
            </w:r>
          </w:p>
        </w:tc>
        <w:tc>
          <w:tcPr>
            <w:tcW w:w="5400" w:type="dxa"/>
          </w:tcPr>
          <w:p w14:paraId="75EB7219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  <w:tr w:rsidR="00011929" w14:paraId="1D82A2C7" w14:textId="77777777" w:rsidTr="00011929">
        <w:tc>
          <w:tcPr>
            <w:tcW w:w="4338" w:type="dxa"/>
          </w:tcPr>
          <w:p w14:paraId="6229374D" w14:textId="77777777" w:rsidR="00011929" w:rsidRPr="006B2686" w:rsidRDefault="00011929" w:rsidP="00011929">
            <w:pPr>
              <w:jc w:val="left"/>
              <w:rPr>
                <w:rFonts w:cs="Arial"/>
                <w:sz w:val="22"/>
                <w:lang w:eastAsia="zh-CN"/>
              </w:rPr>
            </w:pPr>
            <w:r w:rsidRPr="006B2686">
              <w:rPr>
                <w:rFonts w:cs="Arial"/>
                <w:sz w:val="22"/>
                <w:lang w:eastAsia="zh-CN"/>
              </w:rPr>
              <w:t>Cell Phone</w:t>
            </w:r>
            <w:r w:rsidR="005C23B2" w:rsidRPr="006B2686">
              <w:rPr>
                <w:rFonts w:cs="Arial"/>
                <w:sz w:val="22"/>
                <w:lang w:eastAsia="zh-CN"/>
              </w:rPr>
              <w:t xml:space="preserve"> </w:t>
            </w:r>
            <w:r w:rsidRPr="006B2686">
              <w:rPr>
                <w:rFonts w:cs="Arial"/>
                <w:sz w:val="22"/>
                <w:lang w:eastAsia="zh-CN"/>
              </w:rPr>
              <w:t xml:space="preserve">(Optional) </w:t>
            </w:r>
          </w:p>
        </w:tc>
        <w:tc>
          <w:tcPr>
            <w:tcW w:w="5400" w:type="dxa"/>
          </w:tcPr>
          <w:p w14:paraId="623B719E" w14:textId="77777777" w:rsidR="00011929" w:rsidRPr="005C23B2" w:rsidRDefault="00011929" w:rsidP="00011929">
            <w:pPr>
              <w:jc w:val="center"/>
              <w:rPr>
                <w:rFonts w:cs="Arial"/>
                <w:lang w:eastAsia="zh-CN"/>
              </w:rPr>
            </w:pPr>
          </w:p>
        </w:tc>
      </w:tr>
    </w:tbl>
    <w:p w14:paraId="37AB60BE" w14:textId="77777777" w:rsidR="00011929" w:rsidRDefault="00011929"/>
    <w:p w14:paraId="44AB388F" w14:textId="103593BC" w:rsidR="00AA6F96" w:rsidRPr="00AF58B9" w:rsidRDefault="006B2686">
      <w:pPr>
        <w:rPr>
          <w:sz w:val="22"/>
          <w:szCs w:val="24"/>
        </w:rPr>
      </w:pPr>
      <w:r w:rsidRPr="006B2686">
        <w:rPr>
          <w:b/>
          <w:sz w:val="22"/>
          <w:szCs w:val="24"/>
        </w:rPr>
        <w:t xml:space="preserve">2. </w:t>
      </w:r>
      <w:r w:rsidR="00AF58B9">
        <w:rPr>
          <w:b/>
          <w:sz w:val="22"/>
          <w:szCs w:val="24"/>
        </w:rPr>
        <w:t xml:space="preserve">What motivates you to pursue a health profession (Medicine, Dentistry, Optometry, Physical Therapy, Occupational Therapy, Nursing, Veterinary Medicine, etc.)? </w:t>
      </w:r>
      <w:r w:rsidR="00AF58B9">
        <w:rPr>
          <w:sz w:val="22"/>
          <w:szCs w:val="24"/>
        </w:rPr>
        <w:t xml:space="preserve">Please write in 150-200 words. </w:t>
      </w:r>
    </w:p>
    <w:p w14:paraId="0B72900B" w14:textId="77777777" w:rsidR="00D12500" w:rsidRPr="006B2686" w:rsidRDefault="00D12500"/>
    <w:p w14:paraId="1024EBC6" w14:textId="3CC2698E" w:rsidR="00011929" w:rsidRPr="00C53688" w:rsidRDefault="006B2686" w:rsidP="00C53688">
      <w:pPr>
        <w:jc w:val="left"/>
        <w:rPr>
          <w:sz w:val="22"/>
          <w:szCs w:val="22"/>
        </w:rPr>
      </w:pPr>
      <w:r w:rsidRPr="006B2686">
        <w:rPr>
          <w:b/>
          <w:sz w:val="22"/>
          <w:szCs w:val="22"/>
        </w:rPr>
        <w:t xml:space="preserve">3. </w:t>
      </w:r>
      <w:r w:rsidR="008C3BF8">
        <w:rPr>
          <w:b/>
          <w:sz w:val="22"/>
          <w:szCs w:val="22"/>
        </w:rPr>
        <w:t xml:space="preserve">Please describe a recent experience/action (coursework, volunteering, job/internship, research, registered student organization) that you completed. How did that experience/action help you become </w:t>
      </w:r>
      <w:r w:rsidR="00AF58B9">
        <w:rPr>
          <w:b/>
          <w:sz w:val="22"/>
          <w:szCs w:val="22"/>
        </w:rPr>
        <w:t xml:space="preserve">a competitive applicant for health professional programs? </w:t>
      </w:r>
      <w:r w:rsidR="00AF58B9">
        <w:rPr>
          <w:sz w:val="22"/>
          <w:szCs w:val="22"/>
        </w:rPr>
        <w:t xml:space="preserve">Please write in 250-500 words. If you are currently not doing any activities, </w:t>
      </w:r>
      <w:r w:rsidR="008C3BF8">
        <w:rPr>
          <w:sz w:val="22"/>
          <w:szCs w:val="22"/>
        </w:rPr>
        <w:t xml:space="preserve">that is okay. Please share something that you hope to do. </w:t>
      </w:r>
    </w:p>
    <w:p w14:paraId="067DD6E0" w14:textId="402AC4FD" w:rsidR="005C23B2" w:rsidRPr="006B2686" w:rsidRDefault="005C23B2" w:rsidP="00AF58B9">
      <w:pPr>
        <w:tabs>
          <w:tab w:val="left" w:pos="2475"/>
        </w:tabs>
      </w:pPr>
    </w:p>
    <w:p w14:paraId="24A907DF" w14:textId="77777777" w:rsidR="005C23B2" w:rsidRPr="006B2686" w:rsidRDefault="005C23B2">
      <w:pPr>
        <w:rPr>
          <w:b/>
          <w:sz w:val="24"/>
          <w:szCs w:val="24"/>
        </w:rPr>
      </w:pPr>
      <w:r w:rsidRPr="006B2686">
        <w:rPr>
          <w:b/>
          <w:sz w:val="24"/>
          <w:szCs w:val="24"/>
        </w:rPr>
        <w:t xml:space="preserve">Student Name (print): </w:t>
      </w:r>
    </w:p>
    <w:p w14:paraId="039FCE35" w14:textId="77777777" w:rsidR="005C23B2" w:rsidRPr="006B2686" w:rsidRDefault="005C23B2">
      <w:r w:rsidRPr="006B2686">
        <w:rPr>
          <w:b/>
          <w:sz w:val="24"/>
          <w:szCs w:val="24"/>
        </w:rPr>
        <w:t xml:space="preserve">Student Signature:                                                                                       Date: </w:t>
      </w:r>
    </w:p>
    <w:sectPr w:rsidR="005C23B2" w:rsidRPr="006B2686" w:rsidSect="00F61128">
      <w:headerReference w:type="default" r:id="rId9"/>
      <w:footerReference w:type="even" r:id="rId10"/>
      <w:footerReference w:type="default" r:id="rId11"/>
      <w:pgSz w:w="12240" w:h="15840"/>
      <w:pgMar w:top="103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A1C6D" w14:textId="77777777" w:rsidR="00496019" w:rsidRDefault="00496019" w:rsidP="00DE04A7">
      <w:pPr>
        <w:spacing w:after="0" w:line="240" w:lineRule="auto"/>
      </w:pPr>
      <w:r>
        <w:separator/>
      </w:r>
    </w:p>
  </w:endnote>
  <w:endnote w:type="continuationSeparator" w:id="0">
    <w:p w14:paraId="6E9E9190" w14:textId="77777777" w:rsidR="00496019" w:rsidRDefault="00496019" w:rsidP="00DE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A5C5F" w14:textId="77777777" w:rsidR="00F61128" w:rsidRPr="00FA5821" w:rsidRDefault="004B1BD7" w:rsidP="00FA5821">
    <w:pPr>
      <w:pStyle w:val="Footer"/>
      <w:framePr w:wrap="around" w:vAnchor="text" w:hAnchor="margin" w:y="1"/>
      <w:jc w:val="left"/>
      <w:rPr>
        <w:rStyle w:val="PageNumber"/>
        <w:i/>
      </w:rPr>
    </w:pPr>
    <w:r w:rsidRPr="00FA5821">
      <w:rPr>
        <w:rStyle w:val="PageNumber"/>
        <w:i/>
      </w:rPr>
      <w:fldChar w:fldCharType="begin"/>
    </w:r>
    <w:r w:rsidR="00F61128" w:rsidRPr="00FA5821">
      <w:rPr>
        <w:rStyle w:val="PageNumber"/>
        <w:i/>
      </w:rPr>
      <w:instrText xml:space="preserve">PAGE  </w:instrText>
    </w:r>
    <w:r w:rsidRPr="00FA5821">
      <w:rPr>
        <w:rStyle w:val="PageNumber"/>
        <w:i/>
      </w:rPr>
      <w:fldChar w:fldCharType="end"/>
    </w:r>
  </w:p>
  <w:p w14:paraId="025662CF" w14:textId="77777777" w:rsidR="00F61128" w:rsidRPr="00FA5821" w:rsidRDefault="00F61128" w:rsidP="00FA5821">
    <w:pPr>
      <w:pStyle w:val="Footer"/>
      <w:ind w:firstLine="360"/>
      <w:jc w:val="left"/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73392" w14:textId="30EE3899" w:rsidR="00F61128" w:rsidRPr="00933FED" w:rsidRDefault="00FA5821" w:rsidP="00FA5821">
    <w:pPr>
      <w:pStyle w:val="Footer"/>
      <w:jc w:val="left"/>
      <w:rPr>
        <w:i/>
      </w:rPr>
    </w:pPr>
    <w:r w:rsidRPr="00933FED">
      <w:rPr>
        <w:i/>
      </w:rPr>
      <w:t xml:space="preserve">Please submit this </w:t>
    </w:r>
    <w:r w:rsidR="00C53688">
      <w:rPr>
        <w:i/>
      </w:rPr>
      <w:t xml:space="preserve">application and a copy of your resume </w:t>
    </w:r>
    <w:r w:rsidRPr="00933FED">
      <w:rPr>
        <w:i/>
      </w:rPr>
      <w:t xml:space="preserve">to The Career Center’s </w:t>
    </w:r>
    <w:r w:rsidR="00F61128" w:rsidRPr="00933FED">
      <w:rPr>
        <w:i/>
      </w:rPr>
      <w:t xml:space="preserve">front desk </w:t>
    </w:r>
    <w:r w:rsidR="00C53688">
      <w:rPr>
        <w:i/>
      </w:rPr>
      <w:t>by September 8</w:t>
    </w:r>
    <w:r w:rsidR="001A7E9D">
      <w:rPr>
        <w:i/>
      </w:rPr>
      <w:t>,</w:t>
    </w:r>
    <w:r w:rsidR="00C53688">
      <w:rPr>
        <w:i/>
      </w:rPr>
      <w:t xml:space="preserve"> 2014 at </w:t>
    </w:r>
    <w:r w:rsidR="00703691">
      <w:rPr>
        <w:rFonts w:hint="eastAsia"/>
        <w:i/>
      </w:rPr>
      <w:t>5pm</w:t>
    </w:r>
    <w:r w:rsidR="00F61128" w:rsidRPr="00933FED">
      <w:rPr>
        <w:i/>
      </w:rPr>
      <w:t xml:space="preserve">. </w:t>
    </w:r>
    <w:r w:rsidRPr="00933FED">
      <w:rPr>
        <w:i/>
      </w:rPr>
      <w:t>Feel free to use</w:t>
    </w:r>
    <w:r w:rsidR="00F61128" w:rsidRPr="00933FED">
      <w:rPr>
        <w:i/>
      </w:rPr>
      <w:t xml:space="preserve"> additional pages.  </w:t>
    </w:r>
    <w:r w:rsidR="009E3821">
      <w:rPr>
        <w:i/>
      </w:rPr>
      <w:t xml:space="preserve">Please address any questions to </w:t>
    </w:r>
    <w:r w:rsidR="00C53688">
      <w:rPr>
        <w:i/>
      </w:rPr>
      <w:t xml:space="preserve">Arianna Agramonte Holterman at </w:t>
    </w:r>
    <w:hyperlink r:id="rId1" w:history="1">
      <w:r w:rsidR="00C53688" w:rsidRPr="0029497A">
        <w:rPr>
          <w:rStyle w:val="Hyperlink"/>
          <w:i/>
        </w:rPr>
        <w:t>agramont@illinois.edu</w:t>
      </w:r>
    </w:hyperlink>
    <w:r w:rsidR="00C53688">
      <w:rPr>
        <w:i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DB667" w14:textId="77777777" w:rsidR="00496019" w:rsidRDefault="00496019" w:rsidP="00DE04A7">
      <w:pPr>
        <w:spacing w:after="0" w:line="240" w:lineRule="auto"/>
      </w:pPr>
      <w:r>
        <w:separator/>
      </w:r>
    </w:p>
  </w:footnote>
  <w:footnote w:type="continuationSeparator" w:id="0">
    <w:p w14:paraId="7C55B9E2" w14:textId="77777777" w:rsidR="00496019" w:rsidRDefault="00496019" w:rsidP="00DE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D2A2C" w14:textId="77777777" w:rsidR="005C23B2" w:rsidRPr="00FA5821" w:rsidRDefault="005C23B2" w:rsidP="00FA5821">
    <w:pPr>
      <w:pStyle w:val="Header"/>
      <w:jc w:val="left"/>
      <w:rPr>
        <w:i/>
      </w:rPr>
    </w:pPr>
    <w:r w:rsidRPr="00FA5821">
      <w:rPr>
        <w:i/>
        <w:noProof/>
        <w:lang w:eastAsia="en-US"/>
      </w:rPr>
      <w:drawing>
        <wp:inline distT="0" distB="0" distL="0" distR="0" wp14:anchorId="309DAF26" wp14:editId="2C551042">
          <wp:extent cx="2355850" cy="561780"/>
          <wp:effectExtent l="0" t="0" r="6350" b="0"/>
          <wp:docPr id="2" name="Picture 2" descr="G:\Un-Yeong\Primary Name 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n-Yeong\Primary Name 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56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3CF8"/>
    <w:multiLevelType w:val="hybridMultilevel"/>
    <w:tmpl w:val="6C84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B04E0"/>
    <w:multiLevelType w:val="hybridMultilevel"/>
    <w:tmpl w:val="7D9C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A7"/>
    <w:rsid w:val="00011929"/>
    <w:rsid w:val="000436C2"/>
    <w:rsid w:val="000B1E25"/>
    <w:rsid w:val="00183A19"/>
    <w:rsid w:val="001A7E9D"/>
    <w:rsid w:val="001C2C45"/>
    <w:rsid w:val="001F1840"/>
    <w:rsid w:val="002D7605"/>
    <w:rsid w:val="003056BC"/>
    <w:rsid w:val="00350405"/>
    <w:rsid w:val="00455AB8"/>
    <w:rsid w:val="00496019"/>
    <w:rsid w:val="004B1BD7"/>
    <w:rsid w:val="00540AF9"/>
    <w:rsid w:val="005C23B2"/>
    <w:rsid w:val="006071AE"/>
    <w:rsid w:val="006B2686"/>
    <w:rsid w:val="006E7979"/>
    <w:rsid w:val="00703691"/>
    <w:rsid w:val="007109D5"/>
    <w:rsid w:val="00735D4F"/>
    <w:rsid w:val="008452A1"/>
    <w:rsid w:val="008C3BF8"/>
    <w:rsid w:val="008D2A6F"/>
    <w:rsid w:val="0092485C"/>
    <w:rsid w:val="009312B3"/>
    <w:rsid w:val="00933FED"/>
    <w:rsid w:val="009C5C5C"/>
    <w:rsid w:val="009E3821"/>
    <w:rsid w:val="009F233D"/>
    <w:rsid w:val="00AA6F96"/>
    <w:rsid w:val="00AF58B9"/>
    <w:rsid w:val="00B466FB"/>
    <w:rsid w:val="00C53688"/>
    <w:rsid w:val="00C645EC"/>
    <w:rsid w:val="00CF14BD"/>
    <w:rsid w:val="00D12500"/>
    <w:rsid w:val="00DC75D3"/>
    <w:rsid w:val="00DE04A7"/>
    <w:rsid w:val="00E2623A"/>
    <w:rsid w:val="00F521F6"/>
    <w:rsid w:val="00F61128"/>
    <w:rsid w:val="00F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31F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96"/>
  </w:style>
  <w:style w:type="paragraph" w:styleId="Heading1">
    <w:name w:val="heading 1"/>
    <w:basedOn w:val="Normal"/>
    <w:next w:val="Normal"/>
    <w:link w:val="Heading1Char"/>
    <w:uiPriority w:val="9"/>
    <w:qFormat/>
    <w:rsid w:val="00AA6F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F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F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F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F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F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F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F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F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A7"/>
  </w:style>
  <w:style w:type="paragraph" w:styleId="Footer">
    <w:name w:val="footer"/>
    <w:basedOn w:val="Normal"/>
    <w:link w:val="FooterChar"/>
    <w:uiPriority w:val="99"/>
    <w:unhideWhenUsed/>
    <w:rsid w:val="00DE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A7"/>
  </w:style>
  <w:style w:type="paragraph" w:styleId="BalloonText">
    <w:name w:val="Balloon Text"/>
    <w:basedOn w:val="Normal"/>
    <w:link w:val="BalloonTextChar"/>
    <w:uiPriority w:val="99"/>
    <w:semiHidden/>
    <w:unhideWhenUsed/>
    <w:rsid w:val="00DE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3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6F9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F9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F9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F9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F9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F9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F9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F9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F9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F9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6F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6F9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F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6F9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A6F96"/>
    <w:rPr>
      <w:b/>
      <w:color w:val="C0504D" w:themeColor="accent2"/>
    </w:rPr>
  </w:style>
  <w:style w:type="character" w:styleId="Emphasis">
    <w:name w:val="Emphasis"/>
    <w:uiPriority w:val="20"/>
    <w:qFormat/>
    <w:rsid w:val="00AA6F9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A6F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6F96"/>
  </w:style>
  <w:style w:type="paragraph" w:styleId="Quote">
    <w:name w:val="Quote"/>
    <w:basedOn w:val="Normal"/>
    <w:next w:val="Normal"/>
    <w:link w:val="QuoteChar"/>
    <w:uiPriority w:val="29"/>
    <w:qFormat/>
    <w:rsid w:val="00AA6F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6F9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F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F9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A6F96"/>
    <w:rPr>
      <w:i/>
    </w:rPr>
  </w:style>
  <w:style w:type="character" w:styleId="IntenseEmphasis">
    <w:name w:val="Intense Emphasis"/>
    <w:uiPriority w:val="21"/>
    <w:qFormat/>
    <w:rsid w:val="00AA6F9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A6F96"/>
    <w:rPr>
      <w:b/>
    </w:rPr>
  </w:style>
  <w:style w:type="character" w:styleId="IntenseReference">
    <w:name w:val="Intense Reference"/>
    <w:uiPriority w:val="32"/>
    <w:qFormat/>
    <w:rsid w:val="00AA6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A6F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F96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5C23B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3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C23B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61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96"/>
  </w:style>
  <w:style w:type="paragraph" w:styleId="Heading1">
    <w:name w:val="heading 1"/>
    <w:basedOn w:val="Normal"/>
    <w:next w:val="Normal"/>
    <w:link w:val="Heading1Char"/>
    <w:uiPriority w:val="9"/>
    <w:qFormat/>
    <w:rsid w:val="00AA6F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F9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F9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F9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F9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F9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F9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F9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F9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A7"/>
  </w:style>
  <w:style w:type="paragraph" w:styleId="Footer">
    <w:name w:val="footer"/>
    <w:basedOn w:val="Normal"/>
    <w:link w:val="FooterChar"/>
    <w:uiPriority w:val="99"/>
    <w:unhideWhenUsed/>
    <w:rsid w:val="00DE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A7"/>
  </w:style>
  <w:style w:type="paragraph" w:styleId="BalloonText">
    <w:name w:val="Balloon Text"/>
    <w:basedOn w:val="Normal"/>
    <w:link w:val="BalloonTextChar"/>
    <w:uiPriority w:val="99"/>
    <w:semiHidden/>
    <w:unhideWhenUsed/>
    <w:rsid w:val="00DE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3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6F9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F9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F9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F9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F9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F9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F9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F9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F9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F9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6F9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A6F9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F9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A6F9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A6F96"/>
    <w:rPr>
      <w:b/>
      <w:color w:val="C0504D" w:themeColor="accent2"/>
    </w:rPr>
  </w:style>
  <w:style w:type="character" w:styleId="Emphasis">
    <w:name w:val="Emphasis"/>
    <w:uiPriority w:val="20"/>
    <w:qFormat/>
    <w:rsid w:val="00AA6F9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A6F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6F96"/>
  </w:style>
  <w:style w:type="paragraph" w:styleId="Quote">
    <w:name w:val="Quote"/>
    <w:basedOn w:val="Normal"/>
    <w:next w:val="Normal"/>
    <w:link w:val="QuoteChar"/>
    <w:uiPriority w:val="29"/>
    <w:qFormat/>
    <w:rsid w:val="00AA6F9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6F9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F9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F9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A6F96"/>
    <w:rPr>
      <w:i/>
    </w:rPr>
  </w:style>
  <w:style w:type="character" w:styleId="IntenseEmphasis">
    <w:name w:val="Intense Emphasis"/>
    <w:uiPriority w:val="21"/>
    <w:qFormat/>
    <w:rsid w:val="00AA6F9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A6F96"/>
    <w:rPr>
      <w:b/>
    </w:rPr>
  </w:style>
  <w:style w:type="character" w:styleId="IntenseReference">
    <w:name w:val="Intense Reference"/>
    <w:uiPriority w:val="32"/>
    <w:qFormat/>
    <w:rsid w:val="00AA6F9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A6F9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6F96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5C23B2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3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C23B2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6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kler1@illinois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ramont@illinoi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Un Yeong</dc:creator>
  <cp:lastModifiedBy>Agramonte, Arianna Lynn</cp:lastModifiedBy>
  <cp:revision>5</cp:revision>
  <cp:lastPrinted>2013-02-05T19:00:00Z</cp:lastPrinted>
  <dcterms:created xsi:type="dcterms:W3CDTF">2014-08-19T15:29:00Z</dcterms:created>
  <dcterms:modified xsi:type="dcterms:W3CDTF">2014-08-25T20:05:00Z</dcterms:modified>
</cp:coreProperties>
</file>